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9E2C2B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9E2C2B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9E2C2B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9E2C2B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D2417D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</w:t>
            </w:r>
            <w:r w:rsidR="00A031FF">
              <w:rPr>
                <w:rFonts w:ascii="Calibri" w:hAnsi="Calibri" w:cs="Calibri"/>
                <w:b/>
                <w:sz w:val="18"/>
                <w:szCs w:val="18"/>
              </w:rPr>
              <w:t xml:space="preserve">ACQUISTO </w:t>
            </w:r>
            <w:r w:rsidR="00DB7D06" w:rsidRPr="00034608">
              <w:t>del</w:t>
            </w:r>
            <w:r w:rsidR="00DB7D06">
              <w:t xml:space="preserve"> principio attivo </w:t>
            </w:r>
            <w:r w:rsidR="00DB7D06" w:rsidRPr="00034608">
              <w:t xml:space="preserve"> </w:t>
            </w:r>
            <w:r w:rsidR="00DB7D06">
              <w:t>PROTAMINA SOLFATO fiale da 10 mg/ml 5 ml quantità</w:t>
            </w:r>
            <w:r w:rsidR="00DB7D06">
              <w:t xml:space="preserve"> n. 12.000</w:t>
            </w:r>
            <w:bookmarkStart w:id="0" w:name="_GoBack"/>
            <w:bookmarkEnd w:id="0"/>
            <w:r w:rsidR="00DB7D06">
              <w:t xml:space="preserve">  per</w:t>
            </w:r>
            <w:r w:rsidR="00DB7D06" w:rsidRPr="00034608">
              <w:t xml:space="preserve"> il fabbisogno</w:t>
            </w:r>
            <w:r w:rsidR="00DB7D06">
              <w:t xml:space="preserve"> presunto  triennale  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9E2C2B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9E2C2B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9E2C2B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9E2C2B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9E2C2B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9E2C2B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9E2C2B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9E2C2B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9E2C2B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9E2C2B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9E2C2B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9E2C2B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9E2C2B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9E2C2B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9E2C2B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9E2C2B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9E2C2B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9E2C2B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9E2C2B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9E2C2B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9E2C2B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9E2C2B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9E2C2B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9E2C2B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9E2C2B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9E2C2B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C2B" w:rsidRDefault="009E2C2B">
      <w:r>
        <w:separator/>
      </w:r>
    </w:p>
  </w:endnote>
  <w:endnote w:type="continuationSeparator" w:id="0">
    <w:p w:rsidR="009E2C2B" w:rsidRDefault="009E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9E2C2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DB7D06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9E2C2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9E2C2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DB7D06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C2B" w:rsidRDefault="009E2C2B">
      <w:r>
        <w:separator/>
      </w:r>
    </w:p>
  </w:footnote>
  <w:footnote w:type="continuationSeparator" w:id="0">
    <w:p w:rsidR="009E2C2B" w:rsidRDefault="009E2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3D10"/>
    <w:rsid w:val="00202EB3"/>
    <w:rsid w:val="002811EC"/>
    <w:rsid w:val="002B5E13"/>
    <w:rsid w:val="00345996"/>
    <w:rsid w:val="003466BD"/>
    <w:rsid w:val="003E2DA6"/>
    <w:rsid w:val="00485CA5"/>
    <w:rsid w:val="004A5E0E"/>
    <w:rsid w:val="004C19F3"/>
    <w:rsid w:val="004C19FD"/>
    <w:rsid w:val="004F29BD"/>
    <w:rsid w:val="00571894"/>
    <w:rsid w:val="00594A23"/>
    <w:rsid w:val="005B3523"/>
    <w:rsid w:val="005C296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2C2B"/>
    <w:rsid w:val="009E4D9C"/>
    <w:rsid w:val="00A031FF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78CD"/>
    <w:rsid w:val="00D2417D"/>
    <w:rsid w:val="00D2456D"/>
    <w:rsid w:val="00D43DBF"/>
    <w:rsid w:val="00DA3955"/>
    <w:rsid w:val="00DB10E0"/>
    <w:rsid w:val="00DB7D06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25AE0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6393</Words>
  <Characters>36443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63</cp:revision>
  <dcterms:created xsi:type="dcterms:W3CDTF">2023-07-27T09:06:00Z</dcterms:created>
  <dcterms:modified xsi:type="dcterms:W3CDTF">2026-03-05T14:45:00Z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